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65B27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E3120" w:rsidRP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приказу Министерства труда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 xml:space="preserve"> и социальной защиты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BE3120" w:rsidRPr="00BE3120">
        <w:rPr>
          <w:rFonts w:ascii="Times New Roman" w:hAnsi="Times New Roman" w:cs="Times New Roman"/>
          <w:sz w:val="16"/>
          <w:szCs w:val="16"/>
        </w:rPr>
        <w:t>т 0</w:t>
      </w:r>
      <w:r>
        <w:rPr>
          <w:rFonts w:ascii="Times New Roman" w:hAnsi="Times New Roman" w:cs="Times New Roman"/>
          <w:sz w:val="16"/>
          <w:szCs w:val="16"/>
        </w:rPr>
        <w:t>6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апреля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BE3120" w:rsidRPr="00BE3120">
        <w:rPr>
          <w:rFonts w:ascii="Times New Roman" w:hAnsi="Times New Roman" w:cs="Times New Roman"/>
          <w:sz w:val="16"/>
          <w:szCs w:val="16"/>
        </w:rPr>
        <w:t>2</w:t>
      </w:r>
    </w:p>
    <w:p w:rsid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E3120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3120" w:rsidRDefault="00A929D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3120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 </w:t>
      </w:r>
    </w:p>
    <w:p w:rsidR="00180295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работниками </w:t>
      </w:r>
      <w:r w:rsidR="00197C1B">
        <w:rPr>
          <w:rFonts w:ascii="Times New Roman" w:hAnsi="Times New Roman" w:cs="Times New Roman"/>
          <w:b/>
          <w:sz w:val="24"/>
          <w:szCs w:val="24"/>
        </w:rPr>
        <w:t xml:space="preserve">«Сыктывкарского» филиала ФГУП «Московское </w:t>
      </w:r>
      <w:r w:rsidR="00CE5236">
        <w:rPr>
          <w:rFonts w:ascii="Times New Roman" w:hAnsi="Times New Roman" w:cs="Times New Roman"/>
          <w:b/>
          <w:sz w:val="24"/>
          <w:szCs w:val="24"/>
        </w:rPr>
        <w:t xml:space="preserve">протезно-ортопедическое предприятие» </w:t>
      </w:r>
      <w:r>
        <w:rPr>
          <w:rFonts w:ascii="Times New Roman" w:hAnsi="Times New Roman" w:cs="Times New Roman"/>
          <w:b/>
          <w:sz w:val="24"/>
          <w:szCs w:val="24"/>
        </w:rPr>
        <w:t>Минтруда России за отчетный период с 1 января 201</w:t>
      </w:r>
      <w:r w:rsidR="007928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92884">
        <w:rPr>
          <w:rFonts w:ascii="Times New Roman" w:hAnsi="Times New Roman" w:cs="Times New Roman"/>
          <w:b/>
          <w:sz w:val="24"/>
          <w:szCs w:val="24"/>
        </w:rPr>
        <w:t>7</w:t>
      </w:r>
      <w:r w:rsidR="002F79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7975" w:rsidRDefault="002F7975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701"/>
        <w:gridCol w:w="1559"/>
        <w:gridCol w:w="851"/>
        <w:gridCol w:w="1276"/>
        <w:gridCol w:w="850"/>
        <w:gridCol w:w="851"/>
        <w:gridCol w:w="850"/>
        <w:gridCol w:w="1559"/>
        <w:gridCol w:w="1134"/>
        <w:gridCol w:w="1701"/>
      </w:tblGrid>
      <w:tr w:rsidR="00F86E12" w:rsidRPr="00180295" w:rsidTr="00C66D38">
        <w:tc>
          <w:tcPr>
            <w:tcW w:w="567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018E4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C24CDD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C24CDD" w:rsidRPr="00180295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  <w:p w:rsidR="00C24CDD" w:rsidRPr="00180295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Св</w:t>
            </w:r>
            <w:r w:rsidR="00F86E12"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едения об источниках получения средств, за счет которых совершена сделка</w:t>
            </w:r>
          </w:p>
          <w:p w:rsidR="00F86E12" w:rsidRDefault="00F86E12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  <w:p w:rsidR="00C24CDD" w:rsidRPr="00180295" w:rsidRDefault="00C24CDD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0295" w:rsidRPr="00F86E12" w:rsidTr="00C66D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С. В.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74867" w:rsidRDefault="00074867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Default="00A134B1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3105170,90</w:t>
            </w:r>
          </w:p>
        </w:tc>
        <w:tc>
          <w:tcPr>
            <w:tcW w:w="1701" w:type="dxa"/>
            <w:tcBorders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(2-х комнатная)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(2-х комнатная)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(3-х комнатная)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(2-х комнатная)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Default="00A134B1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20D0D" w:rsidRDefault="00520D0D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67" w:rsidRPr="002F7975" w:rsidRDefault="00974E9F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354255,10</w:t>
            </w:r>
          </w:p>
        </w:tc>
        <w:tc>
          <w:tcPr>
            <w:tcW w:w="1701" w:type="dxa"/>
            <w:tcBorders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(2-х комнатная)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20D0D" w:rsidRDefault="00520D0D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(3-х комнатная)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20D0D" w:rsidRDefault="00520D0D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74867" w:rsidRDefault="00974E9F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D38" w:rsidRPr="00440E26" w:rsidTr="00C66D38">
        <w:trPr>
          <w:trHeight w:val="625"/>
        </w:trPr>
        <w:tc>
          <w:tcPr>
            <w:tcW w:w="567" w:type="dxa"/>
          </w:tcPr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Звягинцева  Т.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7" w:type="dxa"/>
          </w:tcPr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6D38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(3/4)</w:t>
            </w:r>
          </w:p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Шкода ЕТИ</w:t>
            </w:r>
          </w:p>
        </w:tc>
        <w:tc>
          <w:tcPr>
            <w:tcW w:w="1134" w:type="dxa"/>
          </w:tcPr>
          <w:p w:rsidR="00C66D38" w:rsidRPr="002F7975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3570787,23</w:t>
            </w:r>
          </w:p>
          <w:p w:rsidR="00C66D38" w:rsidRPr="00440E26" w:rsidRDefault="00C66D38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6D38" w:rsidRPr="00440E26" w:rsidRDefault="00C66D3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0E26" w:rsidRDefault="00440E26" w:rsidP="00DC4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F01" w:rsidRDefault="00DC4F01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F01" w:rsidSect="00BE312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7"/>
    <w:rsid w:val="0003590C"/>
    <w:rsid w:val="00074867"/>
    <w:rsid w:val="000E447C"/>
    <w:rsid w:val="001028AE"/>
    <w:rsid w:val="00105B3A"/>
    <w:rsid w:val="00141966"/>
    <w:rsid w:val="00180295"/>
    <w:rsid w:val="00197C1B"/>
    <w:rsid w:val="00245214"/>
    <w:rsid w:val="00281F0A"/>
    <w:rsid w:val="002C258A"/>
    <w:rsid w:val="002F7975"/>
    <w:rsid w:val="0031205D"/>
    <w:rsid w:val="00330A0C"/>
    <w:rsid w:val="00344C99"/>
    <w:rsid w:val="00440E26"/>
    <w:rsid w:val="004C1BAE"/>
    <w:rsid w:val="00520D0D"/>
    <w:rsid w:val="00543409"/>
    <w:rsid w:val="005F19BC"/>
    <w:rsid w:val="00717214"/>
    <w:rsid w:val="0074091D"/>
    <w:rsid w:val="00792884"/>
    <w:rsid w:val="00807C03"/>
    <w:rsid w:val="00867A0B"/>
    <w:rsid w:val="009102AE"/>
    <w:rsid w:val="00924606"/>
    <w:rsid w:val="00974E9F"/>
    <w:rsid w:val="00A134B1"/>
    <w:rsid w:val="00A57EB4"/>
    <w:rsid w:val="00A929D0"/>
    <w:rsid w:val="00AD2B6E"/>
    <w:rsid w:val="00AF6C8D"/>
    <w:rsid w:val="00B1598D"/>
    <w:rsid w:val="00B3285C"/>
    <w:rsid w:val="00BE3120"/>
    <w:rsid w:val="00C24CDD"/>
    <w:rsid w:val="00C5084B"/>
    <w:rsid w:val="00C65B27"/>
    <w:rsid w:val="00C66D38"/>
    <w:rsid w:val="00C7601E"/>
    <w:rsid w:val="00CE5236"/>
    <w:rsid w:val="00CF1CFC"/>
    <w:rsid w:val="00D34CD8"/>
    <w:rsid w:val="00DC4F01"/>
    <w:rsid w:val="00E37841"/>
    <w:rsid w:val="00EA1167"/>
    <w:rsid w:val="00F018E4"/>
    <w:rsid w:val="00F21F4B"/>
    <w:rsid w:val="00F42871"/>
    <w:rsid w:val="00F86E12"/>
    <w:rsid w:val="00F95108"/>
    <w:rsid w:val="00FB2B66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A71B-A864-4EC4-A73A-1ED6E42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cp:lastPrinted>2018-05-16T07:35:00Z</cp:lastPrinted>
  <dcterms:created xsi:type="dcterms:W3CDTF">2018-05-16T07:17:00Z</dcterms:created>
  <dcterms:modified xsi:type="dcterms:W3CDTF">2018-05-16T07:43:00Z</dcterms:modified>
</cp:coreProperties>
</file>